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4819"/>
        <w:gridCol w:w="1134"/>
        <w:gridCol w:w="1750"/>
        <w:gridCol w:w="19"/>
      </w:tblGrid>
      <w:tr w:rsidR="00F60EA4" w14:paraId="24BAE63A" w14:textId="77777777" w:rsidTr="009473A2"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AB726B" w14:textId="77777777" w:rsidR="00F60EA4" w:rsidRDefault="00F60EA4" w:rsidP="008D0E5E">
            <w:pPr>
              <w:pageBreakBefore/>
              <w:jc w:val="center"/>
              <w:rPr>
                <w:b/>
                <w:sz w:val="24"/>
              </w:rPr>
            </w:pPr>
          </w:p>
          <w:p w14:paraId="4C5128F8" w14:textId="77777777" w:rsidR="00F60EA4" w:rsidRPr="00752CA2" w:rsidRDefault="00842C3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32"/>
              </w:rPr>
              <w:fldChar w:fldCharType="begin"/>
            </w:r>
            <w:r>
              <w:rPr>
                <w:rFonts w:cs="Arial"/>
                <w:b/>
                <w:sz w:val="32"/>
              </w:rPr>
              <w:instrText xml:space="preserve"> MERGEFIELD  seBez  \* MERGEFORMAT </w:instrText>
            </w:r>
            <w:r>
              <w:rPr>
                <w:rFonts w:cs="Arial"/>
                <w:b/>
                <w:sz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</w:rPr>
              <w:t>«seBez»</w:t>
            </w:r>
            <w:r>
              <w:rPr>
                <w:rFonts w:cs="Arial"/>
                <w:b/>
                <w:sz w:val="32"/>
              </w:rPr>
              <w:fldChar w:fldCharType="end"/>
            </w:r>
          </w:p>
          <w:p w14:paraId="609D917A" w14:textId="77777777" w:rsidR="00F60EA4" w:rsidRDefault="00F60EA4">
            <w:pPr>
              <w:jc w:val="center"/>
              <w:rPr>
                <w:b/>
                <w:sz w:val="24"/>
              </w:rPr>
            </w:pPr>
          </w:p>
          <w:p w14:paraId="17E2E365" w14:textId="77777777" w:rsidR="00F60EA4" w:rsidRPr="00752CA2" w:rsidRDefault="00842C3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32"/>
              </w:rPr>
              <w:fldChar w:fldCharType="begin"/>
            </w:r>
            <w:r>
              <w:rPr>
                <w:rFonts w:cs="Arial"/>
                <w:b/>
                <w:sz w:val="32"/>
              </w:rPr>
              <w:instrText xml:space="preserve"> MERGEFIELD  seBez2  \* MERGEFORMAT </w:instrText>
            </w:r>
            <w:r>
              <w:rPr>
                <w:rFonts w:cs="Arial"/>
                <w:b/>
                <w:sz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</w:rPr>
              <w:t>«seBez2»</w:t>
            </w:r>
            <w:r>
              <w:rPr>
                <w:rFonts w:cs="Arial"/>
                <w:b/>
                <w:sz w:val="32"/>
              </w:rPr>
              <w:fldChar w:fldCharType="end"/>
            </w:r>
          </w:p>
          <w:p w14:paraId="763A46A5" w14:textId="77777777" w:rsidR="00F60EA4" w:rsidRDefault="00F60EA4">
            <w:pPr>
              <w:jc w:val="center"/>
              <w:rPr>
                <w:b/>
                <w:sz w:val="24"/>
              </w:rPr>
            </w:pPr>
          </w:p>
          <w:p w14:paraId="34B5278C" w14:textId="77777777" w:rsidR="00F60EA4" w:rsidRDefault="00F60EA4">
            <w:pPr>
              <w:jc w:val="center"/>
              <w:rPr>
                <w:b/>
                <w:sz w:val="24"/>
              </w:rPr>
            </w:pPr>
          </w:p>
        </w:tc>
      </w:tr>
      <w:tr w:rsidR="00F60EA4" w14:paraId="491B458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blHeader/>
        </w:trPr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11EF3AC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DP-Nr.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0B76D498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Aufgabe (ggf. Beschäftigungsort)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C68D27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Funktion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14:paraId="24220B61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Name, Vorname</w:t>
            </w:r>
          </w:p>
        </w:tc>
      </w:tr>
      <w:tr w:rsidR="00F60EA4" w14:paraId="11E22B9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cantSplit/>
        </w:trPr>
        <w:tc>
          <w:tcPr>
            <w:tcW w:w="1488" w:type="dxa"/>
          </w:tcPr>
          <w:p w14:paraId="36473C36" w14:textId="77777777" w:rsidR="00F60EA4" w:rsidRPr="00752CA2" w:rsidRDefault="00F60EA4">
            <w:pPr>
              <w:rPr>
                <w:rFonts w:cs="Arial"/>
              </w:rPr>
            </w:pPr>
            <w:bookmarkStart w:id="0" w:name="inTabelle"/>
            <w:bookmarkEnd w:id="0"/>
          </w:p>
          <w:p w14:paraId="65DDBA3B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aDPNr_R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«aDPNr_R»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4819" w:type="dxa"/>
          </w:tcPr>
          <w:p w14:paraId="063E68BE" w14:textId="77777777" w:rsidR="00F60EA4" w:rsidRPr="00752CA2" w:rsidRDefault="00F60EA4">
            <w:pPr>
              <w:ind w:left="213" w:hanging="141"/>
              <w:rPr>
                <w:rFonts w:cs="Arial"/>
              </w:rPr>
            </w:pPr>
          </w:p>
          <w:p w14:paraId="2344E571" w14:textId="77777777" w:rsidR="00F60EA4" w:rsidRPr="00752CA2" w:rsidRDefault="00842C33">
            <w:pPr>
              <w:ind w:left="74" w:right="3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MERGEFIELD  atBez  \* MERGEFORMAT </w:instrText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«atBez»</w:t>
            </w:r>
            <w:r>
              <w:rPr>
                <w:rFonts w:cs="Arial"/>
                <w:b/>
              </w:rPr>
              <w:fldChar w:fldCharType="end"/>
            </w:r>
            <w:r w:rsidR="00CD0317" w:rsidRPr="00752CA2">
              <w:rPr>
                <w:rFonts w:cs="Arial"/>
                <w:b/>
              </w:rPr>
              <w:t xml:space="preserve"> </w:t>
            </w:r>
          </w:p>
          <w:p w14:paraId="2522DE2B" w14:textId="77777777" w:rsidR="00F60EA4" w:rsidRPr="00752CA2" w:rsidRDefault="00842C33" w:rsidP="00262B96">
            <w:pPr>
              <w:ind w:left="284" w:right="357" w:hanging="210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atBeschreibung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«atBeschreibung»</w:t>
            </w:r>
            <w:r>
              <w:rPr>
                <w:rFonts w:cs="Arial"/>
              </w:rPr>
              <w:fldChar w:fldCharType="end"/>
            </w:r>
            <w:r w:rsidR="00F60EA4" w:rsidRPr="00752CA2">
              <w:rPr>
                <w:rFonts w:cs="Arial"/>
              </w:rPr>
              <w:t xml:space="preserve"> </w:t>
            </w:r>
          </w:p>
          <w:p w14:paraId="45B1E15A" w14:textId="77777777" w:rsidR="00F60EA4" w:rsidRPr="00752CA2" w:rsidRDefault="00842C33">
            <w:pPr>
              <w:ind w:left="187" w:right="357" w:hanging="113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boBezeichnung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«boBezeichnung»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541F0958" w14:textId="77777777" w:rsidR="00F60EA4" w:rsidRPr="00752CA2" w:rsidRDefault="00F60EA4">
            <w:pPr>
              <w:rPr>
                <w:rFonts w:cs="Arial"/>
              </w:rPr>
            </w:pPr>
          </w:p>
          <w:p w14:paraId="45B65208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fKuerzel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«fKuerzel»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50" w:type="dxa"/>
          </w:tcPr>
          <w:p w14:paraId="7E75C74E" w14:textId="77777777" w:rsidR="00F60EA4" w:rsidRPr="00752CA2" w:rsidRDefault="00F60EA4">
            <w:pPr>
              <w:rPr>
                <w:rFonts w:cs="Arial"/>
              </w:rPr>
            </w:pPr>
          </w:p>
          <w:p w14:paraId="076C09B4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Name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«Name»</w:t>
            </w:r>
            <w:r>
              <w:rPr>
                <w:rFonts w:cs="Arial"/>
              </w:rPr>
              <w:fldChar w:fldCharType="end"/>
            </w:r>
          </w:p>
          <w:p w14:paraId="56BCF65C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Vertretung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«Vertretung»</w:t>
            </w:r>
            <w:r>
              <w:rPr>
                <w:rFonts w:cs="Arial"/>
              </w:rPr>
              <w:fldChar w:fldCharType="end"/>
            </w:r>
          </w:p>
          <w:p w14:paraId="2A441B90" w14:textId="77777777" w:rsidR="00F60EA4" w:rsidRPr="00752CA2" w:rsidRDefault="00F60EA4">
            <w:pPr>
              <w:rPr>
                <w:rFonts w:cs="Arial"/>
              </w:rPr>
            </w:pPr>
            <w:r w:rsidRPr="00752CA2">
              <w:rPr>
                <w:rFonts w:cs="Arial"/>
                <w:sz w:val="16"/>
              </w:rPr>
              <w:fldChar w:fldCharType="begin"/>
            </w:r>
            <w:r w:rsidRPr="00752CA2">
              <w:rPr>
                <w:rFonts w:cs="Arial"/>
                <w:sz w:val="16"/>
              </w:rPr>
              <w:instrText xml:space="preserve"> NEXTIF </w:instrText>
            </w:r>
            <w:r w:rsidRPr="00752CA2">
              <w:rPr>
                <w:rFonts w:cs="Arial"/>
                <w:sz w:val="16"/>
              </w:rPr>
              <w:fldChar w:fldCharType="begin"/>
            </w:r>
            <w:r w:rsidRPr="00752CA2">
              <w:rPr>
                <w:rFonts w:cs="Arial"/>
                <w:sz w:val="16"/>
              </w:rPr>
              <w:instrText xml:space="preserve"> MERGEFIELD Anzahl </w:instrText>
            </w:r>
            <w:r w:rsidRPr="00752CA2">
              <w:rPr>
                <w:rFonts w:cs="Arial"/>
                <w:sz w:val="16"/>
              </w:rPr>
              <w:fldChar w:fldCharType="separate"/>
            </w:r>
            <w:r w:rsidRPr="00752CA2">
              <w:rPr>
                <w:rFonts w:cs="Arial"/>
                <w:noProof/>
                <w:sz w:val="16"/>
              </w:rPr>
              <w:instrText>1</w:instrText>
            </w:r>
            <w:r w:rsidRPr="00752CA2">
              <w:rPr>
                <w:rFonts w:cs="Arial"/>
                <w:sz w:val="16"/>
              </w:rPr>
              <w:fldChar w:fldCharType="end"/>
            </w:r>
            <w:r w:rsidRPr="00752CA2">
              <w:rPr>
                <w:rFonts w:cs="Arial"/>
                <w:sz w:val="16"/>
              </w:rPr>
              <w:instrText xml:space="preserve"> &gt; </w:instrText>
            </w:r>
            <w:r w:rsidRPr="00752CA2">
              <w:rPr>
                <w:rFonts w:cs="Arial"/>
                <w:sz w:val="16"/>
              </w:rPr>
              <w:fldChar w:fldCharType="begin"/>
            </w:r>
            <w:r w:rsidRPr="00752CA2">
              <w:rPr>
                <w:rFonts w:cs="Arial"/>
                <w:sz w:val="16"/>
              </w:rPr>
              <w:instrText xml:space="preserve"> MERGEREC </w:instrText>
            </w:r>
            <w:r w:rsidRPr="00752CA2">
              <w:rPr>
                <w:rFonts w:cs="Arial"/>
                <w:sz w:val="16"/>
              </w:rPr>
              <w:fldChar w:fldCharType="separate"/>
            </w:r>
            <w:r w:rsidRPr="00752CA2">
              <w:rPr>
                <w:rFonts w:cs="Arial"/>
                <w:noProof/>
                <w:sz w:val="16"/>
              </w:rPr>
              <w:instrText>1</w:instrText>
            </w:r>
            <w:r w:rsidRPr="00752CA2">
              <w:rPr>
                <w:rFonts w:cs="Arial"/>
                <w:sz w:val="16"/>
              </w:rPr>
              <w:fldChar w:fldCharType="end"/>
            </w:r>
            <w:r w:rsidRPr="00752CA2">
              <w:rPr>
                <w:rFonts w:cs="Arial"/>
                <w:sz w:val="16"/>
              </w:rPr>
              <w:instrText xml:space="preserve">  </w:instrText>
            </w:r>
            <w:r w:rsidRPr="00752CA2">
              <w:rPr>
                <w:rFonts w:cs="Arial"/>
                <w:sz w:val="16"/>
              </w:rPr>
              <w:fldChar w:fldCharType="separate"/>
            </w:r>
            <w:r w:rsidRPr="00752CA2">
              <w:rPr>
                <w:rFonts w:cs="Arial"/>
                <w:noProof/>
                <w:sz w:val="16"/>
              </w:rPr>
              <w:t>«Nächster Datensatz Wenn»</w:t>
            </w:r>
            <w:r w:rsidRPr="00752CA2">
              <w:rPr>
                <w:rFonts w:cs="Arial"/>
                <w:sz w:val="16"/>
              </w:rPr>
              <w:fldChar w:fldCharType="end"/>
            </w:r>
          </w:p>
        </w:tc>
      </w:tr>
    </w:tbl>
    <w:p w14:paraId="2CB0311B" w14:textId="77777777" w:rsidR="00F60EA4" w:rsidRDefault="00F60EA4"/>
    <w:sectPr w:rsidR="00F60EA4">
      <w:headerReference w:type="default" r:id="rId6"/>
      <w:footerReference w:type="even" r:id="rId7"/>
      <w:footerReference w:type="default" r:id="rId8"/>
      <w:pgSz w:w="11906" w:h="16838" w:code="9"/>
      <w:pgMar w:top="1418" w:right="1418" w:bottom="1134" w:left="1418" w:header="720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CEE77" w14:textId="77777777" w:rsidR="00B67C0F" w:rsidRDefault="00B67C0F">
      <w:r>
        <w:separator/>
      </w:r>
    </w:p>
  </w:endnote>
  <w:endnote w:type="continuationSeparator" w:id="0">
    <w:p w14:paraId="30567BF0" w14:textId="77777777" w:rsidR="00B67C0F" w:rsidRDefault="00B6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8DE15" w14:textId="77777777" w:rsidR="00F60EA4" w:rsidRDefault="00F60EA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786C8DCA" w14:textId="77777777" w:rsidR="00F60EA4" w:rsidRDefault="00F60EA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1134"/>
      <w:gridCol w:w="4678"/>
    </w:tblGrid>
    <w:tr w:rsidR="00C3461F" w14:paraId="00A088B8" w14:textId="77777777" w:rsidTr="00C3461F">
      <w:trPr>
        <w:trHeight w:val="292"/>
      </w:trPr>
      <w:tc>
        <w:tcPr>
          <w:tcW w:w="3544" w:type="dxa"/>
        </w:tcPr>
        <w:p w14:paraId="46E95ACB" w14:textId="704835C3" w:rsidR="00C3461F" w:rsidRPr="00C3461F" w:rsidRDefault="00C3461F">
          <w:pPr>
            <w:pStyle w:val="Fuzeile"/>
            <w:ind w:right="360"/>
            <w:rPr>
              <w:rFonts w:cs="Arial"/>
            </w:rPr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Stichtagshinweis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«Stichtagshinweis»</w:t>
          </w:r>
          <w:r>
            <w:rPr>
              <w:rFonts w:cs="Arial"/>
            </w:rPr>
            <w:fldChar w:fldCharType="end"/>
          </w:r>
        </w:p>
      </w:tc>
      <w:tc>
        <w:tcPr>
          <w:tcW w:w="1134" w:type="dxa"/>
        </w:tcPr>
        <w:sdt>
          <w:sdtPr>
            <w:rPr>
              <w:rFonts w:cs="Arial"/>
            </w:rPr>
            <w:id w:val="-159857517"/>
            <w:docPartObj>
              <w:docPartGallery w:val="Page Numbers (Top of Page)"/>
              <w:docPartUnique/>
            </w:docPartObj>
          </w:sdtPr>
          <w:sdtContent>
            <w:p w14:paraId="7A1075B3" w14:textId="0DE6DE88" w:rsidR="00C3461F" w:rsidRPr="00C3461F" w:rsidRDefault="00C3461F" w:rsidP="00C3461F">
              <w:pPr>
                <w:pStyle w:val="Kopfzeile"/>
                <w:jc w:val="right"/>
                <w:rPr>
                  <w:rFonts w:cs="Arial"/>
                </w:rPr>
              </w:pPr>
              <w:r w:rsidRPr="00C3461F">
                <w:rPr>
                  <w:rFonts w:cs="Arial"/>
                </w:rPr>
                <w:fldChar w:fldCharType="begin"/>
              </w:r>
              <w:r w:rsidRPr="00C3461F">
                <w:rPr>
                  <w:rFonts w:cs="Arial"/>
                </w:rPr>
                <w:instrText xml:space="preserve"> PAGE   \* MERGEFORMAT </w:instrText>
              </w:r>
              <w:r w:rsidRPr="00C3461F">
                <w:rPr>
                  <w:rFonts w:cs="Arial"/>
                </w:rPr>
                <w:fldChar w:fldCharType="separate"/>
              </w:r>
              <w:r w:rsidRPr="00C3461F">
                <w:rPr>
                  <w:rFonts w:cs="Arial"/>
                </w:rPr>
                <w:t>1</w:t>
              </w:r>
              <w:r w:rsidRPr="00C3461F">
                <w:rPr>
                  <w:rFonts w:cs="Arial"/>
                </w:rPr>
                <w:fldChar w:fldCharType="end"/>
              </w:r>
            </w:p>
          </w:sdtContent>
        </w:sdt>
      </w:tc>
      <w:tc>
        <w:tcPr>
          <w:tcW w:w="4678" w:type="dxa"/>
        </w:tcPr>
        <w:p w14:paraId="014CF6B1" w14:textId="439B5798" w:rsidR="00C3461F" w:rsidRPr="00C3461F" w:rsidRDefault="00C3461F">
          <w:pPr>
            <w:pStyle w:val="Fuzeile"/>
            <w:ind w:right="360"/>
            <w:jc w:val="right"/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seBez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«seBez»</w:t>
          </w:r>
          <w:r>
            <w:rPr>
              <w:rFonts w:cs="Arial"/>
            </w:rPr>
            <w:fldChar w:fldCharType="end"/>
          </w:r>
        </w:p>
      </w:tc>
    </w:tr>
  </w:tbl>
  <w:p w14:paraId="29A9B8F6" w14:textId="77777777" w:rsidR="00F60EA4" w:rsidRDefault="00F60EA4">
    <w:pPr>
      <w:pStyle w:val="Fuzeile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2F51B" w14:textId="77777777" w:rsidR="00B67C0F" w:rsidRDefault="00B67C0F">
      <w:r>
        <w:separator/>
      </w:r>
    </w:p>
  </w:footnote>
  <w:footnote w:type="continuationSeparator" w:id="0">
    <w:p w14:paraId="08E13EF2" w14:textId="77777777" w:rsidR="00B67C0F" w:rsidRDefault="00B67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A497" w14:textId="2AF67166" w:rsidR="00282183" w:rsidRPr="00282183" w:rsidRDefault="00282183">
    <w:pPr>
      <w:pStyle w:val="Kopfzeile"/>
      <w:jc w:val="center"/>
      <w:rPr>
        <w:rFonts w:cs="Arial"/>
      </w:rPr>
    </w:pPr>
  </w:p>
  <w:p w14:paraId="34062BC5" w14:textId="77777777" w:rsidR="00282183" w:rsidRDefault="0028218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A6E"/>
    <w:rsid w:val="00096956"/>
    <w:rsid w:val="000D7A6E"/>
    <w:rsid w:val="00170AEF"/>
    <w:rsid w:val="0018596C"/>
    <w:rsid w:val="00191184"/>
    <w:rsid w:val="00203B84"/>
    <w:rsid w:val="00260900"/>
    <w:rsid w:val="00262B96"/>
    <w:rsid w:val="00282183"/>
    <w:rsid w:val="00283FA6"/>
    <w:rsid w:val="002C4326"/>
    <w:rsid w:val="0030291B"/>
    <w:rsid w:val="004146CC"/>
    <w:rsid w:val="004818B8"/>
    <w:rsid w:val="004C1BBA"/>
    <w:rsid w:val="005D2043"/>
    <w:rsid w:val="006649E2"/>
    <w:rsid w:val="006652ED"/>
    <w:rsid w:val="006766C6"/>
    <w:rsid w:val="0073220A"/>
    <w:rsid w:val="00752CA2"/>
    <w:rsid w:val="00776511"/>
    <w:rsid w:val="007C028B"/>
    <w:rsid w:val="00806683"/>
    <w:rsid w:val="00842C33"/>
    <w:rsid w:val="008A21A6"/>
    <w:rsid w:val="008D0E5E"/>
    <w:rsid w:val="008F0554"/>
    <w:rsid w:val="00942898"/>
    <w:rsid w:val="009473A2"/>
    <w:rsid w:val="00957135"/>
    <w:rsid w:val="00967265"/>
    <w:rsid w:val="00A42A82"/>
    <w:rsid w:val="00A85589"/>
    <w:rsid w:val="00AA7B6C"/>
    <w:rsid w:val="00B67C0F"/>
    <w:rsid w:val="00B92D0E"/>
    <w:rsid w:val="00BA0FE6"/>
    <w:rsid w:val="00BC4491"/>
    <w:rsid w:val="00BE3885"/>
    <w:rsid w:val="00C216A5"/>
    <w:rsid w:val="00C3461F"/>
    <w:rsid w:val="00CD0317"/>
    <w:rsid w:val="00E859CE"/>
    <w:rsid w:val="00EB39C3"/>
    <w:rsid w:val="00ED14B3"/>
    <w:rsid w:val="00F60EA4"/>
    <w:rsid w:val="00F9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89EAB"/>
  <w15:docId w15:val="{36E15214-769F-4F72-A29B-9084722A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21A6"/>
    <w:rPr>
      <w:rFonts w:ascii="Arial" w:hAnsi="Arial"/>
      <w:sz w:val="18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282183"/>
    <w:rPr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C346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reguläre Dienstposten einer OrgEinheit: DP-Nr, Aufgabe, Funktion, Name</vt:lpstr>
    </vt:vector>
  </TitlesOfParts>
  <Company>Klopfer Software GmbH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reguläre Dienstposten einer OrgEinheit: DP-Nr, Aufgabe, Funktion, Name</dc:title>
  <dc:creator>Keyn</dc:creator>
  <cp:lastModifiedBy>Peter Klopfer</cp:lastModifiedBy>
  <cp:revision>22</cp:revision>
  <cp:lastPrinted>1998-06-18T15:18:00Z</cp:lastPrinted>
  <dcterms:created xsi:type="dcterms:W3CDTF">2017-11-26T10:02:00Z</dcterms:created>
  <dcterms:modified xsi:type="dcterms:W3CDTF">2025-11-10T11:27:00Z</dcterms:modified>
</cp:coreProperties>
</file>