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2"/>
        <w:gridCol w:w="4585"/>
        <w:gridCol w:w="1134"/>
        <w:gridCol w:w="1985"/>
      </w:tblGrid>
      <w:tr w:rsidR="00F60EA4" w14:paraId="5EE240FA" w14:textId="77777777" w:rsidTr="000742E0">
        <w:trPr>
          <w:tblHeader/>
        </w:trPr>
        <w:tc>
          <w:tcPr>
            <w:tcW w:w="9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E4BDEC" w14:textId="77777777" w:rsidR="00F60EA4" w:rsidRDefault="00F60EA4" w:rsidP="003E6943">
            <w:pPr>
              <w:pageBreakBefore/>
              <w:jc w:val="center"/>
              <w:rPr>
                <w:b/>
                <w:sz w:val="24"/>
              </w:rPr>
            </w:pPr>
          </w:p>
          <w:p w14:paraId="6856D8A1" w14:textId="77777777" w:rsidR="00F60EA4" w:rsidRPr="005F060C" w:rsidRDefault="00F60EA4" w:rsidP="00D121F7">
            <w:pPr>
              <w:pStyle w:val="berschrift1"/>
              <w:rPr>
                <w:b w:val="0"/>
                <w:sz w:val="24"/>
              </w:rPr>
            </w:pPr>
            <w:r w:rsidRPr="00D25025">
              <w:fldChar w:fldCharType="begin"/>
            </w:r>
            <w:r w:rsidRPr="00D25025">
              <w:instrText xml:space="preserve"> MERGEFIELD seBez </w:instrText>
            </w:r>
            <w:r w:rsidRPr="00D25025">
              <w:fldChar w:fldCharType="separate"/>
            </w:r>
            <w:r w:rsidRPr="00D25025">
              <w:t>«seBez»</w:t>
            </w:r>
            <w:r w:rsidRPr="00D25025">
              <w:fldChar w:fldCharType="end"/>
            </w:r>
            <w:r w:rsidR="00D121F7">
              <w:br/>
            </w:r>
            <w:r w:rsidR="00D121F7">
              <w:rPr>
                <w:b w:val="0"/>
                <w:sz w:val="24"/>
              </w:rPr>
              <w:br/>
            </w:r>
            <w:r w:rsidRPr="00FF27FF">
              <w:rPr>
                <w:b w:val="0"/>
              </w:rPr>
              <w:fldChar w:fldCharType="begin"/>
            </w:r>
            <w:r w:rsidRPr="00FF27FF">
              <w:rPr>
                <w:b w:val="0"/>
              </w:rPr>
              <w:instrText xml:space="preserve"> MERGEFIELD seBez2 </w:instrText>
            </w:r>
            <w:r w:rsidRPr="00FF27FF">
              <w:rPr>
                <w:b w:val="0"/>
              </w:rPr>
              <w:fldChar w:fldCharType="separate"/>
            </w:r>
            <w:r w:rsidRPr="00FF27FF">
              <w:rPr>
                <w:b w:val="0"/>
              </w:rPr>
              <w:t>«</w:t>
            </w:r>
            <w:r w:rsidRPr="0034712F">
              <w:rPr>
                <w:b w:val="0"/>
              </w:rPr>
              <w:t>seBez2</w:t>
            </w:r>
            <w:r w:rsidRPr="00FF27FF">
              <w:rPr>
                <w:b w:val="0"/>
              </w:rPr>
              <w:t>»</w:t>
            </w:r>
            <w:r w:rsidRPr="00FF27FF">
              <w:rPr>
                <w:b w:val="0"/>
              </w:rPr>
              <w:fldChar w:fldCharType="end"/>
            </w:r>
          </w:p>
          <w:p w14:paraId="66C186C8" w14:textId="77777777" w:rsidR="00F60EA4" w:rsidRDefault="00F60EA4">
            <w:pPr>
              <w:jc w:val="center"/>
              <w:rPr>
                <w:b/>
                <w:sz w:val="24"/>
              </w:rPr>
            </w:pPr>
          </w:p>
          <w:p w14:paraId="295C8EE2" w14:textId="77777777" w:rsidR="00F60EA4" w:rsidRDefault="00F60EA4">
            <w:pPr>
              <w:jc w:val="center"/>
              <w:rPr>
                <w:b/>
                <w:sz w:val="24"/>
              </w:rPr>
            </w:pPr>
          </w:p>
        </w:tc>
      </w:tr>
      <w:tr w:rsidR="00F60EA4" w:rsidRPr="00FF27FF" w14:paraId="23CDE24E" w14:textId="77777777" w:rsidTr="00AF6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28E39E99" w14:textId="77777777" w:rsidR="00F60EA4" w:rsidRPr="00FF27FF" w:rsidRDefault="00F60E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t>ODP-Nr.</w:t>
            </w:r>
          </w:p>
        </w:tc>
        <w:tc>
          <w:tcPr>
            <w:tcW w:w="4585" w:type="dxa"/>
            <w:tcBorders>
              <w:top w:val="single" w:sz="4" w:space="0" w:color="auto"/>
              <w:bottom w:val="single" w:sz="4" w:space="0" w:color="auto"/>
            </w:tcBorders>
          </w:tcPr>
          <w:p w14:paraId="3F481D03" w14:textId="77777777" w:rsidR="00F60EA4" w:rsidRPr="00FF27FF" w:rsidRDefault="00F60E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t>Aufgabe (ggf. Beschäftigungsort)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8DD63A" w14:textId="77777777" w:rsidR="00F60EA4" w:rsidRPr="00FF27FF" w:rsidRDefault="00F60E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t>Funktion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8605C9D" w14:textId="77777777" w:rsidR="00F60EA4" w:rsidRPr="00FF27FF" w:rsidRDefault="00F60E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t>Name, Vorname</w:t>
            </w:r>
          </w:p>
        </w:tc>
      </w:tr>
      <w:tr w:rsidR="00F60EA4" w:rsidRPr="00FF27FF" w14:paraId="0AEB1215" w14:textId="77777777" w:rsidTr="00AF6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22" w:type="dxa"/>
          </w:tcPr>
          <w:p w14:paraId="2C6F9A23" w14:textId="77777777" w:rsidR="00F60EA4" w:rsidRPr="0034712F" w:rsidRDefault="00F60EA4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inTabelle"/>
            <w:bookmarkEnd w:id="0"/>
          </w:p>
          <w:p w14:paraId="5078F559" w14:textId="77777777" w:rsidR="00F60EA4" w:rsidRPr="00FF27FF" w:rsidRDefault="00F60EA4">
            <w:pPr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MERGEFIELD aDPNr_R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t>«aDPNr_R»</w: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85" w:type="dxa"/>
          </w:tcPr>
          <w:p w14:paraId="4B693FDB" w14:textId="77777777" w:rsidR="00F60EA4" w:rsidRPr="0034712F" w:rsidRDefault="00F60EA4">
            <w:pPr>
              <w:ind w:left="213" w:hanging="141"/>
              <w:rPr>
                <w:rFonts w:ascii="Arial" w:hAnsi="Arial" w:cs="Arial"/>
                <w:sz w:val="16"/>
                <w:szCs w:val="16"/>
              </w:rPr>
            </w:pPr>
          </w:p>
          <w:p w14:paraId="1FC39D50" w14:textId="77777777" w:rsidR="00F60EA4" w:rsidRPr="00FF27FF" w:rsidRDefault="00F60EA4">
            <w:pPr>
              <w:ind w:left="74" w:right="357"/>
              <w:rPr>
                <w:rFonts w:ascii="Arial" w:hAnsi="Arial" w:cs="Arial"/>
                <w:b/>
                <w:sz w:val="18"/>
                <w:szCs w:val="18"/>
              </w:rPr>
            </w:pPr>
            <w:r w:rsidRPr="00FF27FF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b/>
                <w:sz w:val="18"/>
                <w:szCs w:val="18"/>
              </w:rPr>
              <w:instrText xml:space="preserve"> MERGEFIELD atBez </w:instrText>
            </w:r>
            <w:r w:rsidRPr="00FF27FF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b/>
                <w:noProof/>
                <w:sz w:val="18"/>
                <w:szCs w:val="18"/>
              </w:rPr>
              <w:t>«atBez»</w:t>
            </w:r>
            <w:r w:rsidRPr="00FF27FF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2E76B6FE" w14:textId="77777777" w:rsidR="00F60EA4" w:rsidRPr="00FF27FF" w:rsidRDefault="00F60EA4">
            <w:pPr>
              <w:ind w:left="187" w:right="357" w:hanging="113"/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MERGEFIELD atBeschreibung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t>«atBeschreibung»</w: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F27F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2A30BF1" w14:textId="77777777" w:rsidR="00F60EA4" w:rsidRPr="00FF27FF" w:rsidRDefault="00F60EA4">
            <w:pPr>
              <w:ind w:left="187" w:right="357" w:hanging="113"/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MERGEFIELD boBezeichnung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t>«boBezeichnung»</w: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</w:tcPr>
          <w:p w14:paraId="740E0466" w14:textId="77777777" w:rsidR="00F60EA4" w:rsidRPr="0034712F" w:rsidRDefault="00F60EA4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CBB3F7" w14:textId="77777777" w:rsidR="00F60EA4" w:rsidRPr="00FF27FF" w:rsidRDefault="00F60EA4">
            <w:pPr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MERGEFIELD fKuerzel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t>«fKuerzel»</w: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</w:tcPr>
          <w:p w14:paraId="19C3EEC3" w14:textId="77777777" w:rsidR="00F60EA4" w:rsidRPr="0034712F" w:rsidRDefault="00F60EA4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AB7520" w14:textId="77777777" w:rsidR="00F60EA4" w:rsidRPr="00FF27FF" w:rsidRDefault="00F60EA4">
            <w:pPr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MERGEFIELD Name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t>«Name»</w: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28B90EA3" w14:textId="77777777" w:rsidR="00F60EA4" w:rsidRPr="00FF27FF" w:rsidRDefault="00F60EA4">
            <w:pPr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MERGEFIELD Vertretung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t>«Vertretung»</w: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5E735E07" w14:textId="77777777" w:rsidR="00F60EA4" w:rsidRPr="00FF27FF" w:rsidRDefault="00F60EA4">
            <w:pPr>
              <w:rPr>
                <w:rFonts w:ascii="Arial" w:hAnsi="Arial" w:cs="Arial"/>
                <w:sz w:val="18"/>
                <w:szCs w:val="18"/>
              </w:rPr>
            </w:pP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NEXTIF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MERGEFIELD Anzahl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instrText>1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&gt;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MERGEREC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instrText>1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F27FF">
              <w:rPr>
                <w:rFonts w:ascii="Arial" w:hAnsi="Arial" w:cs="Arial"/>
                <w:sz w:val="18"/>
                <w:szCs w:val="18"/>
              </w:rPr>
              <w:instrText xml:space="preserve">  </w:instrTex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F27FF">
              <w:rPr>
                <w:rFonts w:ascii="Arial" w:hAnsi="Arial" w:cs="Arial"/>
                <w:noProof/>
                <w:sz w:val="18"/>
                <w:szCs w:val="18"/>
              </w:rPr>
              <w:t>«Nächster Datensatz Wenn»</w:t>
            </w:r>
            <w:r w:rsidRPr="00FF27F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7215371" w14:textId="77777777" w:rsidR="00F60EA4" w:rsidRPr="0087013B" w:rsidRDefault="00F60EA4" w:rsidP="0034712F">
      <w:pPr>
        <w:rPr>
          <w:rFonts w:ascii="Arial" w:hAnsi="Arial" w:cs="Arial"/>
          <w:sz w:val="18"/>
          <w:szCs w:val="18"/>
        </w:rPr>
      </w:pPr>
    </w:p>
    <w:sectPr w:rsidR="00F60EA4" w:rsidRPr="0087013B" w:rsidSect="00077FDC">
      <w:headerReference w:type="default" r:id="rId6"/>
      <w:footerReference w:type="even" r:id="rId7"/>
      <w:footerReference w:type="default" r:id="rId8"/>
      <w:pgSz w:w="11906" w:h="16838" w:code="9"/>
      <w:pgMar w:top="567" w:right="1133" w:bottom="567" w:left="1418" w:header="720" w:footer="3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F0E5" w14:textId="77777777" w:rsidR="0055394D" w:rsidRDefault="0055394D">
      <w:r>
        <w:separator/>
      </w:r>
    </w:p>
  </w:endnote>
  <w:endnote w:type="continuationSeparator" w:id="0">
    <w:p w14:paraId="6AC519BA" w14:textId="77777777" w:rsidR="0055394D" w:rsidRDefault="0055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BF51" w14:textId="77777777" w:rsidR="00F60EA4" w:rsidRDefault="00F60EA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B2A4597" w14:textId="77777777" w:rsidR="00F60EA4" w:rsidRDefault="00F60EA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05"/>
      <w:gridCol w:w="4605"/>
    </w:tblGrid>
    <w:tr w:rsidR="00020B77" w14:paraId="3C52965C" w14:textId="77777777" w:rsidTr="00077FDC">
      <w:trPr>
        <w:trHeight w:val="284"/>
      </w:trPr>
      <w:tc>
        <w:tcPr>
          <w:tcW w:w="4605" w:type="dxa"/>
          <w:hideMark/>
        </w:tcPr>
        <w:p w14:paraId="164BF945" w14:textId="77777777" w:rsidR="00020B77" w:rsidRDefault="00020B77">
          <w:pPr>
            <w:pStyle w:val="Fuzeile"/>
            <w:ind w:right="36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MERGEFIELD  Stichtagshinweis  \* MERGEFORMAT </w:instrText>
          </w:r>
          <w:r>
            <w:rPr>
              <w:rFonts w:ascii="Arial" w:hAnsi="Arial" w:cs="Arial"/>
              <w:sz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</w:rPr>
            <w:t>«Stichtagshinweis»</w:t>
          </w:r>
          <w:r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4605" w:type="dxa"/>
        </w:tcPr>
        <w:p w14:paraId="7BA677E5" w14:textId="77777777" w:rsidR="00020B77" w:rsidRDefault="00020B77">
          <w:pPr>
            <w:pStyle w:val="Fuzeile"/>
            <w:ind w:right="360"/>
            <w:jc w:val="right"/>
            <w:rPr>
              <w:sz w:val="16"/>
            </w:rPr>
          </w:pPr>
        </w:p>
      </w:tc>
    </w:tr>
  </w:tbl>
  <w:p w14:paraId="475F1F2A" w14:textId="77777777" w:rsidR="00F60EA4" w:rsidRDefault="00F60EA4">
    <w:pPr>
      <w:pStyle w:val="Fuzeile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D4542" w14:textId="77777777" w:rsidR="0055394D" w:rsidRDefault="0055394D">
      <w:r>
        <w:separator/>
      </w:r>
    </w:p>
  </w:footnote>
  <w:footnote w:type="continuationSeparator" w:id="0">
    <w:p w14:paraId="52F685B3" w14:textId="77777777" w:rsidR="0055394D" w:rsidRDefault="0055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FBF33" w14:textId="77777777" w:rsidR="0047159F" w:rsidRPr="0047159F" w:rsidRDefault="0047159F">
    <w:pPr>
      <w:pStyle w:val="Kopfzeile"/>
      <w:jc w:val="center"/>
      <w:rPr>
        <w:rFonts w:ascii="Arial" w:hAnsi="Arial" w:cs="Arial"/>
      </w:rPr>
    </w:pPr>
    <w:r w:rsidRPr="0047159F">
      <w:rPr>
        <w:rFonts w:ascii="Arial" w:hAnsi="Arial" w:cs="Arial"/>
      </w:rPr>
      <w:fldChar w:fldCharType="begin"/>
    </w:r>
    <w:r w:rsidRPr="0047159F">
      <w:rPr>
        <w:rFonts w:ascii="Arial" w:hAnsi="Arial" w:cs="Arial"/>
      </w:rPr>
      <w:instrText>PAGE   \* MERGEFORMAT</w:instrText>
    </w:r>
    <w:r w:rsidRPr="0047159F">
      <w:rPr>
        <w:rFonts w:ascii="Arial" w:hAnsi="Arial" w:cs="Arial"/>
      </w:rPr>
      <w:fldChar w:fldCharType="separate"/>
    </w:r>
    <w:r w:rsidR="00020B77">
      <w:rPr>
        <w:rFonts w:ascii="Arial" w:hAnsi="Arial" w:cs="Arial"/>
        <w:noProof/>
      </w:rPr>
      <w:t>1</w:t>
    </w:r>
    <w:r w:rsidRPr="0047159F">
      <w:rPr>
        <w:rFonts w:ascii="Arial" w:hAnsi="Arial" w:cs="Arial"/>
      </w:rPr>
      <w:fldChar w:fldCharType="end"/>
    </w:r>
  </w:p>
  <w:p w14:paraId="2736D6A7" w14:textId="77777777" w:rsidR="00FF27FF" w:rsidRDefault="00FF27F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A6E"/>
    <w:rsid w:val="00020B77"/>
    <w:rsid w:val="00073748"/>
    <w:rsid w:val="000742E0"/>
    <w:rsid w:val="00077FDC"/>
    <w:rsid w:val="000D7A6E"/>
    <w:rsid w:val="001832EB"/>
    <w:rsid w:val="001A2538"/>
    <w:rsid w:val="001F595C"/>
    <w:rsid w:val="002D7648"/>
    <w:rsid w:val="00311EE5"/>
    <w:rsid w:val="0034712F"/>
    <w:rsid w:val="003E1BDF"/>
    <w:rsid w:val="003E6943"/>
    <w:rsid w:val="0047159F"/>
    <w:rsid w:val="0049775D"/>
    <w:rsid w:val="004D41A9"/>
    <w:rsid w:val="004F35BD"/>
    <w:rsid w:val="00544B11"/>
    <w:rsid w:val="00544D0E"/>
    <w:rsid w:val="005513AA"/>
    <w:rsid w:val="0055394D"/>
    <w:rsid w:val="00565CF9"/>
    <w:rsid w:val="00583751"/>
    <w:rsid w:val="005E37F8"/>
    <w:rsid w:val="005F060C"/>
    <w:rsid w:val="005F62C4"/>
    <w:rsid w:val="00603242"/>
    <w:rsid w:val="00662CB3"/>
    <w:rsid w:val="00676CC5"/>
    <w:rsid w:val="0069123F"/>
    <w:rsid w:val="006A0370"/>
    <w:rsid w:val="006D65E3"/>
    <w:rsid w:val="00725D5F"/>
    <w:rsid w:val="007D4A50"/>
    <w:rsid w:val="00820C7F"/>
    <w:rsid w:val="0087013B"/>
    <w:rsid w:val="00A85FA2"/>
    <w:rsid w:val="00A96B3A"/>
    <w:rsid w:val="00AF6E8D"/>
    <w:rsid w:val="00B81A1B"/>
    <w:rsid w:val="00B91415"/>
    <w:rsid w:val="00C95E0C"/>
    <w:rsid w:val="00D121F7"/>
    <w:rsid w:val="00D25025"/>
    <w:rsid w:val="00D6427A"/>
    <w:rsid w:val="00DA0DCB"/>
    <w:rsid w:val="00DB28CC"/>
    <w:rsid w:val="00E24A66"/>
    <w:rsid w:val="00E80DD8"/>
    <w:rsid w:val="00E85DAC"/>
    <w:rsid w:val="00F15D0A"/>
    <w:rsid w:val="00F3214E"/>
    <w:rsid w:val="00F60EA4"/>
    <w:rsid w:val="00F7474A"/>
    <w:rsid w:val="00FE2994"/>
    <w:rsid w:val="00FF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1239C"/>
  <w15:docId w15:val="{A60CEE80-923C-47C2-934E-81558002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CF9"/>
    <w:pPr>
      <w:jc w:val="center"/>
      <w:outlineLvl w:val="0"/>
    </w:pPr>
    <w:rPr>
      <w:rFonts w:ascii="Arial" w:eastAsia="Calibri" w:hAnsi="Arial" w:cs="Arial"/>
      <w:b/>
      <w:noProof/>
      <w:sz w:val="3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berschrift1Zchn">
    <w:name w:val="Überschrift 1 Zchn"/>
    <w:link w:val="berschrift1"/>
    <w:rsid w:val="00565CF9"/>
    <w:rPr>
      <w:rFonts w:ascii="Arial" w:eastAsia="Calibri" w:hAnsi="Arial" w:cs="Arial"/>
      <w:b/>
      <w:noProof/>
      <w:sz w:val="32"/>
      <w:szCs w:val="22"/>
      <w:lang w:eastAsia="en-US"/>
    </w:rPr>
  </w:style>
  <w:style w:type="character" w:customStyle="1" w:styleId="KopfzeileZchn">
    <w:name w:val="Kopfzeile Zchn"/>
    <w:link w:val="Kopfzeile"/>
    <w:uiPriority w:val="99"/>
    <w:rsid w:val="0047159F"/>
    <w:rPr>
      <w:lang w:eastAsia="en-US"/>
    </w:rPr>
  </w:style>
  <w:style w:type="character" w:customStyle="1" w:styleId="FuzeileZchn">
    <w:name w:val="Fußzeile Zchn"/>
    <w:link w:val="Fuzeile"/>
    <w:rsid w:val="00020B7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8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Inhalt einer OrgEinheit, geordnet nach Dienstposten</vt:lpstr>
    </vt:vector>
  </TitlesOfParts>
  <Company>Klopfer Software GmbH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Inhalt einer OrgEinheit, geordnet nach Dienstposten</dc:title>
  <dc:creator>Keyn</dc:creator>
  <cp:lastModifiedBy>Peter Klopfer</cp:lastModifiedBy>
  <cp:revision>8</cp:revision>
  <cp:lastPrinted>1998-06-18T15:18:00Z</cp:lastPrinted>
  <dcterms:created xsi:type="dcterms:W3CDTF">2018-10-01T12:14:00Z</dcterms:created>
  <dcterms:modified xsi:type="dcterms:W3CDTF">2025-11-12T15:59:00Z</dcterms:modified>
</cp:coreProperties>
</file>